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47F6" w:rsidRDefault="00940758">
      <w:r>
        <w:rPr>
          <w:b/>
          <w:sz w:val="32"/>
          <w:szCs w:val="32"/>
        </w:rPr>
        <w:t>.</w:t>
      </w:r>
      <w:proofErr w:type="spellStart"/>
      <w:proofErr w:type="gramStart"/>
      <w:r w:rsidR="0034139C">
        <w:rPr>
          <w:b/>
          <w:sz w:val="32"/>
          <w:szCs w:val="32"/>
        </w:rPr>
        <w:t>BulkSale</w:t>
      </w:r>
      <w:proofErr w:type="spellEnd"/>
      <w:r w:rsidR="0027491E">
        <w:rPr>
          <w:b/>
          <w:sz w:val="32"/>
          <w:szCs w:val="32"/>
        </w:rPr>
        <w:t>(</w:t>
      </w:r>
      <w:proofErr w:type="gramEnd"/>
      <w:r w:rsidR="0027491E">
        <w:rPr>
          <w:b/>
          <w:sz w:val="32"/>
          <w:szCs w:val="32"/>
        </w:rPr>
        <w:t>)</w:t>
      </w:r>
      <w:r w:rsidR="005247F6">
        <w:br/>
      </w:r>
      <w:r w:rsidR="00890986">
        <w:t>Reference resolution</w:t>
      </w:r>
      <w:r w:rsidR="005247F6">
        <w:t>:</w:t>
      </w:r>
      <w:r w:rsidR="00890986">
        <w:t xml:space="preserve"> </w:t>
      </w:r>
      <w:r w:rsidR="00BA2586">
        <w:t>1280x720</w:t>
      </w:r>
      <w:r w:rsidR="005247F6">
        <w:br/>
      </w:r>
      <w:r w:rsidR="005247F6">
        <w:br/>
      </w:r>
      <w:r w:rsidR="005247F6" w:rsidRPr="005247F6">
        <w:rPr>
          <w:color w:val="BFBFBF" w:themeColor="background1" w:themeShade="BF"/>
        </w:rPr>
        <w:t>Key:</w:t>
      </w:r>
      <w:r w:rsidR="005247F6" w:rsidRPr="005247F6">
        <w:rPr>
          <w:color w:val="BFBFBF" w:themeColor="background1" w:themeShade="BF"/>
        </w:rPr>
        <w:br/>
        <w:t>[Native X, Native Y](Red, Green, Blue)</w:t>
      </w:r>
      <w:r w:rsidR="005247F6" w:rsidRPr="005247F6">
        <w:rPr>
          <w:color w:val="BFBFBF" w:themeColor="background1" w:themeShade="BF"/>
        </w:rPr>
        <w:sym w:font="Wingdings" w:char="F0DF"/>
      </w:r>
      <w:proofErr w:type="spellStart"/>
      <w:r w:rsidR="005247F6" w:rsidRPr="005247F6">
        <w:rPr>
          <w:color w:val="BFBFBF" w:themeColor="background1" w:themeShade="BF"/>
        </w:rPr>
        <w:t>clickPoint</w:t>
      </w:r>
      <w:proofErr w:type="spellEnd"/>
      <w:r w:rsidR="005247F6" w:rsidRPr="005247F6">
        <w:rPr>
          <w:color w:val="BFBFBF" w:themeColor="background1" w:themeShade="BF"/>
        </w:rPr>
        <w:br/>
      </w:r>
      <w:r w:rsidR="005247F6" w:rsidRPr="005247F6">
        <w:rPr>
          <w:b/>
          <w:color w:val="BFBFBF" w:themeColor="background1" w:themeShade="BF"/>
        </w:rPr>
        <w:t>%X.XXXXXXX, %Y.YYYYYYYY</w:t>
      </w:r>
    </w:p>
    <w:p w:rsidR="007030A0" w:rsidRDefault="00BA2586" w:rsidP="007030A0">
      <w:r>
        <w:t xml:space="preserve"> </w:t>
      </w:r>
      <w:r w:rsidR="007030A0">
        <w:t>Look for Item Bag, Click</w:t>
      </w:r>
      <w:proofErr w:type="gramStart"/>
      <w:r w:rsidR="007030A0">
        <w:t>:</w:t>
      </w:r>
      <w:proofErr w:type="gramEnd"/>
      <w:r w:rsidR="007030A0">
        <w:br/>
      </w:r>
      <w:r w:rsidR="007030A0">
        <w:rPr>
          <w:noProof/>
        </w:rPr>
        <w:drawing>
          <wp:inline distT="0" distB="0" distL="0" distR="0">
            <wp:extent cx="736508" cy="761905"/>
            <wp:effectExtent l="19050" t="0" r="6442" b="0"/>
            <wp:docPr id="1" name="Picture 0" descr="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508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0A0">
        <w:br/>
        <w:t>[981, 18](234, 229, 225)</w:t>
      </w:r>
      <w:r w:rsidR="007030A0">
        <w:sym w:font="Wingdings" w:char="F0DF"/>
      </w:r>
      <w:r w:rsidR="007030A0">
        <w:t xml:space="preserve"> </w:t>
      </w:r>
      <w:r w:rsidR="007030A0">
        <w:br/>
      </w:r>
      <w:bookmarkStart w:id="0" w:name="OLE_LINK1"/>
      <w:bookmarkStart w:id="1" w:name="OLE_LINK2"/>
      <w:r w:rsidR="00FD61BA" w:rsidRPr="00FD61BA">
        <w:rPr>
          <w:b/>
        </w:rPr>
        <w:t>76.640625</w:t>
      </w:r>
      <w:bookmarkEnd w:id="0"/>
      <w:bookmarkEnd w:id="1"/>
      <w:r w:rsidR="007030A0">
        <w:rPr>
          <w:b/>
        </w:rPr>
        <w:t>, 2.5</w:t>
      </w:r>
    </w:p>
    <w:p w:rsidR="007030A0" w:rsidRDefault="007030A0" w:rsidP="00940758">
      <w:r>
        <w:t>Look for Bulk Sale, click</w:t>
      </w:r>
      <w:proofErr w:type="gramStart"/>
      <w:r>
        <w:t>:</w:t>
      </w:r>
      <w:proofErr w:type="gramEnd"/>
      <w:r>
        <w:br/>
      </w:r>
      <w:r w:rsidR="00FD61BA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0.75pt;height:57.75pt">
            <v:imagedata r:id="rId5" o:title="test"/>
          </v:shape>
        </w:pict>
      </w:r>
      <w:r>
        <w:br/>
        <w:t>[910, 677](255, 255, 255)</w:t>
      </w:r>
      <w:r>
        <w:sym w:font="Wingdings" w:char="F0DF"/>
      </w:r>
      <w:r>
        <w:t xml:space="preserve"> </w:t>
      </w:r>
      <w:r>
        <w:br/>
      </w:r>
      <w:bookmarkStart w:id="2" w:name="OLE_LINK3"/>
      <w:bookmarkStart w:id="3" w:name="OLE_LINK4"/>
      <w:r w:rsidR="00FD61BA" w:rsidRPr="00FD61BA">
        <w:rPr>
          <w:b/>
        </w:rPr>
        <w:t>71.09375</w:t>
      </w:r>
      <w:bookmarkEnd w:id="2"/>
      <w:bookmarkEnd w:id="3"/>
      <w:r w:rsidRPr="00D26B62">
        <w:rPr>
          <w:b/>
        </w:rPr>
        <w:t xml:space="preserve">, </w:t>
      </w:r>
      <w:bookmarkStart w:id="4" w:name="OLE_LINK5"/>
      <w:r w:rsidRPr="00D26B62">
        <w:rPr>
          <w:b/>
        </w:rPr>
        <w:t>94.02777777777778</w:t>
      </w:r>
      <w:bookmarkEnd w:id="4"/>
      <w:r>
        <w:br/>
        <w:t>[927, 661](52, 66, 82)</w:t>
      </w:r>
      <w:r>
        <w:br/>
      </w:r>
      <w:bookmarkStart w:id="5" w:name="OLE_LINK6"/>
      <w:r w:rsidR="00FD61BA" w:rsidRPr="00FD61BA">
        <w:rPr>
          <w:b/>
        </w:rPr>
        <w:t>72.421875</w:t>
      </w:r>
      <w:bookmarkEnd w:id="5"/>
      <w:r w:rsidRPr="00D26B62">
        <w:rPr>
          <w:b/>
        </w:rPr>
        <w:t xml:space="preserve">, </w:t>
      </w:r>
      <w:bookmarkStart w:id="6" w:name="OLE_LINK7"/>
      <w:r w:rsidRPr="00D26B62">
        <w:rPr>
          <w:b/>
        </w:rPr>
        <w:t>91.80555555555556</w:t>
      </w:r>
      <w:bookmarkEnd w:id="6"/>
    </w:p>
    <w:p w:rsidR="00D26B62" w:rsidRDefault="007030A0" w:rsidP="00940758">
      <w:r>
        <w:t>Look for green Sell button, click</w:t>
      </w:r>
      <w:proofErr w:type="gramStart"/>
      <w:r w:rsidR="00D26B62">
        <w:t>:</w:t>
      </w:r>
      <w:proofErr w:type="gramEnd"/>
      <w:r w:rsidR="00D26B62">
        <w:br/>
      </w:r>
      <w:r w:rsidR="00FD61BA">
        <w:pict>
          <v:shape id="_x0000_i1026" type="#_x0000_t75" style="width:153.75pt;height:57.75pt">
            <v:imagedata r:id="rId6" o:title="test"/>
          </v:shape>
        </w:pict>
      </w:r>
      <w:r w:rsidR="00D26B62">
        <w:br/>
        <w:t>[1172, 675](251,248, 237)</w:t>
      </w:r>
      <w:r w:rsidR="00D26B62">
        <w:sym w:font="Wingdings" w:char="F0DF"/>
      </w:r>
      <w:r w:rsidR="00D26B62">
        <w:br/>
      </w:r>
      <w:bookmarkStart w:id="7" w:name="OLE_LINK8"/>
      <w:r w:rsidR="00FD61BA" w:rsidRPr="00FD61BA">
        <w:rPr>
          <w:b/>
        </w:rPr>
        <w:t>91.5625</w:t>
      </w:r>
      <w:r w:rsidR="00D26B62" w:rsidRPr="00D26B62">
        <w:rPr>
          <w:b/>
        </w:rPr>
        <w:t>, 93.75</w:t>
      </w:r>
      <w:bookmarkEnd w:id="7"/>
      <w:r w:rsidR="00D26B62">
        <w:br/>
        <w:t>[1153, 674](80, 130, 84)</w:t>
      </w:r>
      <w:r w:rsidR="00D26B62">
        <w:br/>
      </w:r>
      <w:bookmarkStart w:id="8" w:name="OLE_LINK9"/>
      <w:bookmarkStart w:id="9" w:name="OLE_LINK10"/>
      <w:r w:rsidR="00FD61BA" w:rsidRPr="00FD61BA">
        <w:rPr>
          <w:b/>
        </w:rPr>
        <w:t>90.078125</w:t>
      </w:r>
      <w:r w:rsidR="00D26B62" w:rsidRPr="00D26B62">
        <w:rPr>
          <w:b/>
        </w:rPr>
        <w:t>, 93.61111111111111</w:t>
      </w:r>
      <w:bookmarkEnd w:id="8"/>
      <w:bookmarkEnd w:id="9"/>
    </w:p>
    <w:p w:rsidR="00D26B62" w:rsidRDefault="00D26B62">
      <w:r>
        <w:br w:type="page"/>
      </w:r>
    </w:p>
    <w:p w:rsidR="0036448B" w:rsidRPr="0036448B" w:rsidRDefault="00D26B62" w:rsidP="00940758">
      <w:pPr>
        <w:rPr>
          <w:b/>
        </w:rPr>
      </w:pPr>
      <w:r>
        <w:lastRenderedPageBreak/>
        <w:t>Look for blue Sell button, click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3038475" cy="809625"/>
            <wp:effectExtent l="19050" t="0" r="9525" b="0"/>
            <wp:docPr id="5" name="Picture 5" descr="C:\Users\Owner\AppData\Local\Microsoft\Windows\INetCache\Content.Word\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wner\AppData\Local\Microsoft\Windows\INetCache\Content.Word\test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[744, 491](255,255,255)</w:t>
      </w:r>
      <w:r w:rsidR="0036448B">
        <w:sym w:font="Wingdings" w:char="F0DF"/>
      </w:r>
      <w:r>
        <w:br/>
      </w:r>
      <w:bookmarkStart w:id="10" w:name="OLE_LINK11"/>
      <w:r w:rsidR="00FD61BA" w:rsidRPr="00FD61BA">
        <w:rPr>
          <w:b/>
        </w:rPr>
        <w:t>58.125</w:t>
      </w:r>
      <w:r w:rsidRPr="0036448B">
        <w:rPr>
          <w:b/>
        </w:rPr>
        <w:t>, 68.19444444444444</w:t>
      </w:r>
      <w:bookmarkEnd w:id="10"/>
      <w:r>
        <w:br/>
        <w:t>[731, 491](49, 85, 127)</w:t>
      </w:r>
      <w:r>
        <w:br/>
      </w:r>
      <w:bookmarkStart w:id="11" w:name="OLE_LINK12"/>
      <w:r w:rsidR="00FD61BA" w:rsidRPr="00FD61BA">
        <w:rPr>
          <w:b/>
        </w:rPr>
        <w:t>57.109375</w:t>
      </w:r>
      <w:r w:rsidR="0036448B" w:rsidRPr="0036448B">
        <w:rPr>
          <w:b/>
        </w:rPr>
        <w:t>, 68.19444444444444</w:t>
      </w:r>
      <w:bookmarkEnd w:id="11"/>
    </w:p>
    <w:p w:rsidR="0036448B" w:rsidRPr="0036448B" w:rsidRDefault="0036448B" w:rsidP="00940758">
      <w:pPr>
        <w:rPr>
          <w:b/>
        </w:rPr>
      </w:pPr>
      <w:r>
        <w:t>Look for blue OK button, click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5943600" cy="790575"/>
            <wp:effectExtent l="19050" t="0" r="0" b="0"/>
            <wp:docPr id="8" name="Picture 8" descr="C:\Users\Owner\AppData\Local\Microsoft\Windows\INetCache\Content.Word\!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wner\AppData\Local\Microsoft\Windows\INetCache\Content.Word\!tes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[626,482](255, 255, 255)</w:t>
      </w:r>
      <w:r>
        <w:sym w:font="Wingdings" w:char="F0DF"/>
      </w:r>
      <w:r>
        <w:br/>
      </w:r>
      <w:bookmarkStart w:id="12" w:name="OLE_LINK13"/>
      <w:bookmarkStart w:id="13" w:name="OLE_LINK14"/>
      <w:r w:rsidR="00FD61BA" w:rsidRPr="00FD61BA">
        <w:rPr>
          <w:b/>
        </w:rPr>
        <w:t>48.90625</w:t>
      </w:r>
      <w:r w:rsidRPr="0036448B">
        <w:rPr>
          <w:b/>
        </w:rPr>
        <w:t>, 66.94444444444444</w:t>
      </w:r>
      <w:bookmarkEnd w:id="12"/>
      <w:bookmarkEnd w:id="13"/>
      <w:r w:rsidRPr="0036448B">
        <w:rPr>
          <w:b/>
        </w:rPr>
        <w:br/>
      </w:r>
      <w:r>
        <w:t>[614, 477](49, 85, 127)</w:t>
      </w:r>
      <w:r>
        <w:br/>
      </w:r>
      <w:bookmarkStart w:id="14" w:name="OLE_LINK15"/>
      <w:r w:rsidR="00FD61BA" w:rsidRPr="00FD61BA">
        <w:rPr>
          <w:b/>
        </w:rPr>
        <w:t>47.96875</w:t>
      </w:r>
      <w:r w:rsidRPr="0036448B">
        <w:rPr>
          <w:b/>
        </w:rPr>
        <w:t>, 66.25</w:t>
      </w:r>
      <w:bookmarkEnd w:id="14"/>
    </w:p>
    <w:p w:rsidR="00C05127" w:rsidRDefault="0036448B" w:rsidP="00940758">
      <w:r>
        <w:t>Look for the Close button, click</w:t>
      </w:r>
      <w:proofErr w:type="gramStart"/>
      <w:r>
        <w:t>:</w:t>
      </w:r>
      <w:proofErr w:type="gramEnd"/>
      <w:r>
        <w:br/>
      </w:r>
      <w:r w:rsidR="00FD61BA">
        <w:pict>
          <v:shape id="_x0000_i1027" type="#_x0000_t75" style="width:65.25pt;height:63pt">
            <v:imagedata r:id="rId9" o:title="!test"/>
          </v:shape>
        </w:pict>
      </w:r>
      <w:r>
        <w:br/>
        <w:t>[1238,20](28, 31, 40)</w:t>
      </w:r>
      <w:r>
        <w:sym w:font="Wingdings" w:char="F0DF"/>
      </w:r>
      <w:r>
        <w:br/>
      </w:r>
      <w:bookmarkStart w:id="15" w:name="OLE_LINK16"/>
      <w:bookmarkStart w:id="16" w:name="OLE_LINK17"/>
      <w:r w:rsidR="00FD61BA" w:rsidRPr="00FD61BA">
        <w:rPr>
          <w:b/>
        </w:rPr>
        <w:t>96.71875</w:t>
      </w:r>
      <w:r w:rsidRPr="00C05127">
        <w:rPr>
          <w:b/>
        </w:rPr>
        <w:t>, 2.777777777777778</w:t>
      </w:r>
      <w:bookmarkEnd w:id="15"/>
      <w:bookmarkEnd w:id="16"/>
      <w:r>
        <w:br/>
        <w:t>[1237, 29](216, 216, 218)</w:t>
      </w:r>
      <w:r>
        <w:br/>
      </w:r>
      <w:bookmarkStart w:id="17" w:name="OLE_LINK18"/>
      <w:bookmarkStart w:id="18" w:name="OLE_LINK19"/>
      <w:r w:rsidR="00FD61BA" w:rsidRPr="00FD61BA">
        <w:rPr>
          <w:b/>
        </w:rPr>
        <w:t>96.640625</w:t>
      </w:r>
      <w:r w:rsidR="00C05127" w:rsidRPr="00C05127">
        <w:rPr>
          <w:b/>
        </w:rPr>
        <w:t>, 4.027777777777778</w:t>
      </w:r>
      <w:bookmarkEnd w:id="17"/>
      <w:bookmarkEnd w:id="18"/>
    </w:p>
    <w:p w:rsidR="00C05127" w:rsidRDefault="00C05127">
      <w:r>
        <w:t>Verify bag Closed</w:t>
      </w:r>
      <w:proofErr w:type="gramStart"/>
      <w:r>
        <w:t>:</w:t>
      </w:r>
      <w:proofErr w:type="gramEnd"/>
      <w:r>
        <w:br/>
      </w:r>
      <w:r>
        <w:rPr>
          <w:noProof/>
        </w:rPr>
        <w:drawing>
          <wp:inline distT="0" distB="0" distL="0" distR="0">
            <wp:extent cx="736508" cy="761905"/>
            <wp:effectExtent l="19050" t="0" r="6442" b="0"/>
            <wp:docPr id="2" name="Picture 0" descr="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508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[981, 18](234, 229, 225)</w:t>
      </w:r>
      <w:r>
        <w:sym w:font="Wingdings" w:char="F0DF"/>
      </w:r>
      <w:r>
        <w:t xml:space="preserve"> </w:t>
      </w:r>
      <w:r>
        <w:br/>
      </w:r>
      <w:r w:rsidR="00FD61BA" w:rsidRPr="00FD61BA">
        <w:rPr>
          <w:b/>
        </w:rPr>
        <w:t>76.640625</w:t>
      </w:r>
      <w:r>
        <w:rPr>
          <w:b/>
        </w:rPr>
        <w:t>, 2.5</w:t>
      </w:r>
      <w:r w:rsidR="00D26B62">
        <w:br/>
      </w:r>
    </w:p>
    <w:p w:rsidR="005247F6" w:rsidRDefault="005247F6">
      <w:r>
        <w:t xml:space="preserve">*Native </w:t>
      </w:r>
      <w:proofErr w:type="gramStart"/>
      <w:r>
        <w:t>X ,</w:t>
      </w:r>
      <w:proofErr w:type="gramEnd"/>
      <w:r>
        <w:t xml:space="preserve"> Y and RGB values were determined using the attached PSD.</w:t>
      </w:r>
      <w:r>
        <w:br/>
        <w:t xml:space="preserve">*%X and %Y are determined by take the native value and </w:t>
      </w:r>
      <w:r w:rsidR="006128E8">
        <w:t>dividing it by the respective</w:t>
      </w:r>
      <w:r>
        <w:t xml:space="preserve"> resolution, the results are multiplied by 100.</w:t>
      </w:r>
    </w:p>
    <w:p w:rsidR="00C05127" w:rsidRDefault="00901595">
      <w:r>
        <w:object w:dxaOrig="1538" w:dyaOrig="995">
          <v:shape id="_x0000_i1028" type="#_x0000_t75" style="width:77.25pt;height:49.5pt" o:ole="">
            <v:imagedata r:id="rId10" o:title=""/>
          </v:shape>
          <o:OLEObject Type="Embed" ProgID="Photoshop.Image.13" ShapeID="_x0000_i1028" DrawAspect="Icon" ObjectID="_1564520208" r:id="rId11">
            <o:FieldCodes>\s</o:FieldCodes>
          </o:OLEObject>
        </w:object>
      </w:r>
    </w:p>
    <w:p w:rsidR="005247F6" w:rsidRDefault="005247F6">
      <w:r>
        <w:t xml:space="preserve"> </w:t>
      </w:r>
    </w:p>
    <w:p w:rsidR="00BA2586" w:rsidRDefault="00BA2586">
      <w:r>
        <w:br/>
      </w:r>
    </w:p>
    <w:sectPr w:rsidR="00BA2586" w:rsidSect="00320B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A2586"/>
    <w:rsid w:val="0004025A"/>
    <w:rsid w:val="000C547B"/>
    <w:rsid w:val="001A3898"/>
    <w:rsid w:val="001E6767"/>
    <w:rsid w:val="002122B6"/>
    <w:rsid w:val="00257AC6"/>
    <w:rsid w:val="0027491E"/>
    <w:rsid w:val="002A3CE4"/>
    <w:rsid w:val="002A5DD9"/>
    <w:rsid w:val="00320BF9"/>
    <w:rsid w:val="0034139C"/>
    <w:rsid w:val="0036448B"/>
    <w:rsid w:val="00392864"/>
    <w:rsid w:val="00465776"/>
    <w:rsid w:val="004D4759"/>
    <w:rsid w:val="005247F6"/>
    <w:rsid w:val="00545663"/>
    <w:rsid w:val="00552999"/>
    <w:rsid w:val="0056541F"/>
    <w:rsid w:val="005C0EB8"/>
    <w:rsid w:val="00605944"/>
    <w:rsid w:val="006128E8"/>
    <w:rsid w:val="006821A1"/>
    <w:rsid w:val="00701875"/>
    <w:rsid w:val="007030A0"/>
    <w:rsid w:val="00801AEF"/>
    <w:rsid w:val="00827FFA"/>
    <w:rsid w:val="00872F57"/>
    <w:rsid w:val="00890986"/>
    <w:rsid w:val="00901595"/>
    <w:rsid w:val="00940758"/>
    <w:rsid w:val="009751F6"/>
    <w:rsid w:val="00A8014F"/>
    <w:rsid w:val="00A9077A"/>
    <w:rsid w:val="00B16B54"/>
    <w:rsid w:val="00BA2586"/>
    <w:rsid w:val="00C05127"/>
    <w:rsid w:val="00D26B62"/>
    <w:rsid w:val="00E53CF9"/>
    <w:rsid w:val="00EC7044"/>
    <w:rsid w:val="00FA0C60"/>
    <w:rsid w:val="00FD61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0B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59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59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1.bin"/><Relationship Id="rId5" Type="http://schemas.openxmlformats.org/officeDocument/2006/relationships/image" Target="media/image2.png"/><Relationship Id="rId10" Type="http://schemas.openxmlformats.org/officeDocument/2006/relationships/image" Target="media/image7.emf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3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Matthew Woodruff</dc:creator>
  <cp:lastModifiedBy>Matthew Woodruff</cp:lastModifiedBy>
  <cp:revision>8</cp:revision>
  <dcterms:created xsi:type="dcterms:W3CDTF">2017-08-12T17:05:00Z</dcterms:created>
  <dcterms:modified xsi:type="dcterms:W3CDTF">2017-08-18T05:10:00Z</dcterms:modified>
</cp:coreProperties>
</file>